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9860CF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İRLANDA CUMHURİYETİ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Bankadan son 6 aylık emekli maaşı hesap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dan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9860CF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2019-04-24T09:51:00Z</dcterms:modified>
</cp:coreProperties>
</file>